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1A" w:rsidRDefault="00C4471A" w:rsidP="00C4471A">
      <w:pPr>
        <w:ind w:left="1440" w:firstLine="720"/>
        <w:rPr>
          <w:b/>
          <w:sz w:val="28"/>
          <w:szCs w:val="28"/>
        </w:rPr>
      </w:pPr>
      <w:r>
        <w:rPr>
          <w:b/>
          <w:sz w:val="28"/>
          <w:szCs w:val="28"/>
        </w:rPr>
        <w:t>N O M I N A T I O N   F O R M</w:t>
      </w:r>
    </w:p>
    <w:p w:rsidR="00C4471A" w:rsidRDefault="00C4471A" w:rsidP="00C4471A"/>
    <w:p w:rsidR="00C4471A" w:rsidRDefault="00C4471A" w:rsidP="00C4471A"/>
    <w:p w:rsidR="00C4471A" w:rsidRDefault="00C4471A" w:rsidP="00C4471A"/>
    <w:p w:rsidR="00C4471A" w:rsidRDefault="00C4471A" w:rsidP="00C4471A">
      <w:pPr>
        <w:jc w:val="both"/>
      </w:pPr>
      <w:r>
        <w:t xml:space="preserve">NOMINATION FOR THE POST OF -------------------------------- </w:t>
      </w: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r>
        <w:t>I……………………………………….son/wife/of       ……………………………………….hereby</w:t>
      </w:r>
    </w:p>
    <w:p w:rsidR="00C4471A" w:rsidRDefault="00C4471A" w:rsidP="00C4471A">
      <w:pPr>
        <w:jc w:val="both"/>
      </w:pPr>
    </w:p>
    <w:p w:rsidR="00C4471A" w:rsidRDefault="00C4471A" w:rsidP="00C4471A">
      <w:pPr>
        <w:jc w:val="both"/>
      </w:pPr>
      <w:r>
        <w:t>submit my nomination for the post of ………………………………………in the Governing Body of the Financial Management Research and Resource Society, New Delhi for which the election is to be held in the Annual General Meeting to be held on  28</w:t>
      </w:r>
      <w:r>
        <w:rPr>
          <w:vertAlign w:val="superscript"/>
        </w:rPr>
        <w:t>th</w:t>
      </w:r>
      <w:r>
        <w:t xml:space="preserve"> July, 2016</w:t>
      </w: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r>
        <w:t>(…………………………………..)</w:t>
      </w:r>
    </w:p>
    <w:p w:rsidR="00C4471A" w:rsidRDefault="00C4471A" w:rsidP="00C4471A">
      <w:pPr>
        <w:jc w:val="both"/>
      </w:pPr>
    </w:p>
    <w:p w:rsidR="00C4471A" w:rsidRDefault="00C4471A" w:rsidP="00C4471A">
      <w:pPr>
        <w:jc w:val="both"/>
      </w:pPr>
      <w:r>
        <w:t>Date…</w:t>
      </w:r>
      <w:r>
        <w:tab/>
        <w:t xml:space="preserve">                  , 2016</w:t>
      </w: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r>
        <w:t>Proposed by………………………………………. …………. (Member of the Society)</w:t>
      </w: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r>
        <w:t>Seconded by……………………………………… ………….. (Member of the Society)</w:t>
      </w: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p>
    <w:p w:rsidR="00C4471A" w:rsidRDefault="00C4471A" w:rsidP="00C4471A">
      <w:pPr>
        <w:jc w:val="both"/>
      </w:pPr>
      <w:r>
        <w:t>To</w:t>
      </w:r>
    </w:p>
    <w:p w:rsidR="00C4471A" w:rsidRDefault="00C4471A" w:rsidP="00C4471A">
      <w:pPr>
        <w:jc w:val="both"/>
      </w:pPr>
    </w:p>
    <w:p w:rsidR="00C4471A" w:rsidRDefault="00C4471A" w:rsidP="00C4471A">
      <w:pPr>
        <w:jc w:val="both"/>
      </w:pPr>
      <w:proofErr w:type="spellStart"/>
      <w:r>
        <w:t>Shri</w:t>
      </w:r>
      <w:proofErr w:type="spellEnd"/>
      <w:r>
        <w:t xml:space="preserve"> </w:t>
      </w:r>
      <w:proofErr w:type="spellStart"/>
      <w:r>
        <w:t>Hemant</w:t>
      </w:r>
      <w:proofErr w:type="spellEnd"/>
      <w:r>
        <w:t xml:space="preserve"> Jain, ICAS</w:t>
      </w:r>
    </w:p>
    <w:p w:rsidR="00C4471A" w:rsidRDefault="00C4471A" w:rsidP="00C4471A">
      <w:pPr>
        <w:jc w:val="both"/>
      </w:pPr>
      <w:r>
        <w:t>Returning Officer, FMRRS, (Mob: 09810565029)</w:t>
      </w:r>
    </w:p>
    <w:p w:rsidR="00C4471A" w:rsidRDefault="00C4471A" w:rsidP="00C4471A">
      <w:pPr>
        <w:jc w:val="both"/>
      </w:pPr>
      <w:r>
        <w:t>Ministry of Finance, 4</w:t>
      </w:r>
      <w:r>
        <w:rPr>
          <w:vertAlign w:val="superscript"/>
        </w:rPr>
        <w:t>th</w:t>
      </w:r>
      <w:r>
        <w:t xml:space="preserve"> Floor, AGCW&amp;M Building,</w:t>
      </w:r>
    </w:p>
    <w:p w:rsidR="00C4471A" w:rsidRDefault="00C4471A" w:rsidP="00C4471A">
      <w:pPr>
        <w:jc w:val="both"/>
      </w:pPr>
      <w:r>
        <w:t>I P Estate New Delhi-1</w:t>
      </w:r>
    </w:p>
    <w:p w:rsidR="00C4471A" w:rsidRDefault="00C4471A" w:rsidP="00C4471A">
      <w:pPr>
        <w:ind w:left="1440"/>
        <w:jc w:val="both"/>
      </w:pPr>
    </w:p>
    <w:p w:rsidR="00C4471A" w:rsidRDefault="00C4471A" w:rsidP="005A1410">
      <w:pPr>
        <w:jc w:val="both"/>
      </w:pPr>
    </w:p>
    <w:sectPr w:rsidR="00C4471A" w:rsidSect="000A7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4471A"/>
    <w:rsid w:val="000A7CA7"/>
    <w:rsid w:val="002E4E0D"/>
    <w:rsid w:val="005A1410"/>
    <w:rsid w:val="00C447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Wipro Limited</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Ji</dc:creator>
  <cp:lastModifiedBy>Valued Customer</cp:lastModifiedBy>
  <cp:revision>2</cp:revision>
  <dcterms:created xsi:type="dcterms:W3CDTF">2016-07-10T15:38:00Z</dcterms:created>
  <dcterms:modified xsi:type="dcterms:W3CDTF">2016-07-10T15:38:00Z</dcterms:modified>
</cp:coreProperties>
</file>